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Analysis: A Strategic Deep Dive into the Koa'ki Meiru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Koa'ki Meiru Philosophy: Calculated Risk and The Iron Core Paradox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"Koa'ki Meiru" archetype represents one of the Yu-Gi-Oh! Trading Card Game's early forays into a design philosophy of high-risk, high-reward gameplay. Introduced over a series of sets starting with </w:t>
      </w:r>
      <w:r w:rsidDel="00000000" w:rsidR="00000000" w:rsidRPr="00000000">
        <w:rPr>
          <w:rFonts w:ascii="Google Sans Text" w:cs="Google Sans Text" w:eastAsia="Google Sans Text" w:hAnsi="Google Sans Text"/>
          <w:i w:val="1"/>
          <w:color w:val="1b1c1d"/>
          <w:rtl w:val="0"/>
        </w:rPr>
        <w:t xml:space="preserve">Raging Battle</w:t>
      </w:r>
      <w:r w:rsidDel="00000000" w:rsidR="00000000" w:rsidRPr="00000000">
        <w:rPr>
          <w:rFonts w:ascii="Google Sans Text" w:cs="Google Sans Text" w:eastAsia="Google Sans Text" w:hAnsi="Google Sans Text"/>
          <w:color w:val="1b1c1d"/>
          <w:rtl w:val="0"/>
        </w:rPr>
        <w:t xml:space="preserve"> in 2009, the archetype was conceived as a direct counter to the dominant LIGHT and DARK attribute strategies of its era.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monsters are characterized by powerful, often disruptive effects and high base ATK stats, but this power comes at a significant cost. This inherent drawback, a mandatory "maintenance cost," is not merely a balancing feature but the central design pillar that has defined the archetype's strategic identity, its profound weaknesses, and its entire competitive evolution.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Defining Flaw: Understanding the Maintenance Cost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nearly every "Koa'ki Meiru" monster is a non-negotiable End Phase condition: the monster is destroyed unless the controller performs a specific 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not an activated effect that starts a chain, as indicated by the absence of a colon or semicolon in the card text. Instead, it is a ruling-defined Maintenance Cost—a continuous requirement that cannot be negated by conventional means.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distinction is critical; effects like "Skill Drain" that negate monster effects on the field will not prevent a "Koa'ki Meiru" monster from being destroyed if its cost is not paid.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cost typically presents one of two options: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one "Iron Core of Koa'ki Meiru" from the hand to the Graveyard.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a monster of a specific Type from the hand. For example, "Koa'ki Meiru Guardian" requires revealing a Rock-Type monster, while "Koa'ki Meiru Bergzak" requires revealing a Warrior-Type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imposes a relentless tax on a player's hand resources. While a "Koa'ki Meiru" player can establish a formidable board of high-ATK monsters and potent negation, that entire field presence is ephemeral. It can collapse at the end of the turn if the player cannot meet the maintenance demands for each individual monster, making careful resource management the cornerstone of any "pure" "Koa'ki Meiru" strategy.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"Iron Core" System: An Ambitious but Flawed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designers positioned the Normal Spell Card "Iron Core of Koa'ki Meiru" as the central engine component, the veritable lifeblood intended to sustain its powerful but unstable monsters. The "Iron Core" is essential for paying maintenance costs, activating the effects of key monsters like "Koa'ki Meiru Urnight," and serving as the summoning requirement for the archetype's primary boss monster, "Koa'ki Meiru Maximus".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mitigate its role as a consumable resource, the "Iron Core" was designed with a built-in recycling loop. During the player's Draw Phase, if "Iron Core of Koa'ki Meiru" is in the Graveyard, it can be added back to the hand. This can be done by either forgoing the turn's normal draw or by sending a "Koa'ki Meiru" monster from the hand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 entire infrastructure of support cards was built around this system, with Spells and Traps like "Core Transport Unit," "Core Compression," and "Koa'ki Meiru Initialize!" dedicated to searching, drawing, or otherwise manipulating the "Iron Core".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Iron Core Paradox and the History of Circumvention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intricate design, the competitive history of "Koa'ki Meiru" is not a story of players mastering the "Iron Core" system. Rather, it is a chronicle of duelists devising increasingly efficient methods to ignore it entirely. The system's fundamental flaw is its inconsistency; it creates scenarios where a player draws their "Koa'ki Meiru" monsters without the "Iron Core," or vice-versa, leading to unplayable hands and fragile boards that self-destruct.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inherent liability became known as the "Iron Core Paradox": the archetype's central mechanic is also its greatest weakness.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competitive "Koa'ki Meiru" decks can be traced through their solutions to this paradox.</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First Adaptation: Rock Stun:</w:t>
      </w:r>
      <w:r w:rsidDel="00000000" w:rsidR="00000000" w:rsidRPr="00000000">
        <w:rPr>
          <w:rFonts w:ascii="Google Sans Text" w:cs="Google Sans Text" w:eastAsia="Google Sans Text" w:hAnsi="Google Sans Text"/>
          <w:color w:val="1b1c1d"/>
          <w:rtl w:val="0"/>
        </w:rPr>
        <w:t xml:space="preserve"> The earliest successful competitive variant was "Koa'ki Meiru Rock Stun".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strategy completely excised "Iron Core of Koa'ki Meiru" and its dedicated support cards from the deck. Instead, it focused exclusively on the EARTH Rock "Koa'ki Meiru" monsters ("Guardian," "Wall," "Sandman," and later "Overload"), whose maintenance costs could be met by revealing another Rock-Type monster. By filling the deck with Rock monsters, the cost became trivial to pay, effectively solving the "Iron Core" problem by removing it from the equation.</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Second Adaptation: External Engines:</w:t>
      </w:r>
      <w:r w:rsidDel="00000000" w:rsidR="00000000" w:rsidRPr="00000000">
        <w:rPr>
          <w:rFonts w:ascii="Google Sans Text" w:cs="Google Sans Text" w:eastAsia="Google Sans Text" w:hAnsi="Google Sans Text"/>
          <w:color w:val="1b1c1d"/>
          <w:rtl w:val="0"/>
        </w:rPr>
        <w:t xml:space="preserve"> The next major leap involved integrating "Koa'ki Meiru" monsters as a package within more powerful, consistent engines. The most prominent example is the Adamancipator archetype.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Adamancipator Tuners can Special Summon the "Koa'ki Meiru" Rock monsters directly from the deck during the Main Phase. These monsters are then used as material for Synchro Summons or as on-field negation to protect the main Adamancipator combo. In this context, the End Phase maintenance cost becomes completely irrelevant, as the "Koa'ki Meiru" monsters have already served their purpose and are often no longer on the field by the End Phase.</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Designer's Fix: Diamond Core:</w:t>
      </w:r>
      <w:r w:rsidDel="00000000" w:rsidR="00000000" w:rsidRPr="00000000">
        <w:rPr>
          <w:rFonts w:ascii="Google Sans Text" w:cs="Google Sans Text" w:eastAsia="Google Sans Text" w:hAnsi="Google Sans Text"/>
          <w:color w:val="1b1c1d"/>
          <w:rtl w:val="0"/>
        </w:rPr>
        <w:t xml:space="preserve"> Konami eventually released "Diamond Core of Koa'ki Meiru," a powerful support card designed to patch the original system's flaws. It can search any "Koa'ki Meiru" card, providing immense consistency, and its Graveyard effect grants a full turn of destruction immunity, which explicitly protects monsters from their own maintenance cost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a potent addition, it arrived in a TCG environment where the strategies of circumvention had already proven more powerful and reliable than attempting to salvage the original, flawed "Iron Core" engine.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a deep understanding of the "Koa'ki Meiru" archetype requires recognizing this central paradox. The most successful applications of its cards treat the "Iron Core" system not as a feature to be embraced, but as a bug to be patched through clever deck building and synergistic alliances with external archetypes.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Archetypal Arsenal: Card Roles and Internal Synergies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or play against the "Koa'ki Meiru" archetype, one must understand the specific strategic roles of its key cards. The archetype functions as a toolbox, with distinct groups of cards designed for consistency, control, offense, and systemic disruption. Comprehending how these tools interact is fundamental to unlocking the deck's potential.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 Center: Consistency and Combo Enablers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group of cards forms the strategic core of any build attempting to function as a cohesive "Koa'ki Meiru" deck. They are responsible for assembling combo pieces and enabling the archetype's primary win conditions.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Diamond Core of Koa'ki Meiru:</w:t>
      </w:r>
      <w:r w:rsidDel="00000000" w:rsidR="00000000" w:rsidRPr="00000000">
        <w:rPr>
          <w:rFonts w:ascii="Google Sans Text" w:cs="Google Sans Text" w:eastAsia="Google Sans Text" w:hAnsi="Google Sans Text"/>
          <w:color w:val="1b1c1d"/>
          <w:rtl w:val="0"/>
        </w:rPr>
        <w:t xml:space="preserve"> This Normal Spell is unequivocally the most vital card for any "pure" or semi-pure "Koa'ki Meiru" strategy. Its primary effect allows the player to add any "Koa'ki Meiru" card from the Deck to the hand, offering unparalleled access to combo starters, boss monsters, or defensive traps.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card provides the consistency the archetype desperately lacked in its early years. Its secondary effect is just as crucial: by banishing "Diamond Core" from the Graveyard, all "Koa'ki Meiru" monsters the player controls cannot be destroyed for the rest of the turn. This immunity applies to destruction by battle, card effects, and, most importantly, their own maintenance costs, making it the primary tool for securing a board and pushing for a game-ending attack.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Urnight:</w:t>
      </w:r>
      <w:r w:rsidDel="00000000" w:rsidR="00000000" w:rsidRPr="00000000">
        <w:rPr>
          <w:rFonts w:ascii="Google Sans Text" w:cs="Google Sans Text" w:eastAsia="Google Sans Text" w:hAnsi="Google Sans Text"/>
          <w:color w:val="1b1c1d"/>
          <w:rtl w:val="0"/>
        </w:rPr>
        <w:t xml:space="preserve"> As the archetype's premier combo starter, "Urnight" is a one-card engine. By revealing an "Iron Core of Koa'ki Meiru" in hand, this Level 4 Beast-Warrior can Special Summon any Level 4 or lower "Koa'ki Meiru" monster directly from the Deck. This effect can fetch a specific piece of negation, an extender for further plays, or an aggressive beater to apply pressure.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a base ATK of 2000, "Urnight" is also a formidable offensive presence on its own.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Supplier:</w:t>
      </w:r>
      <w:r w:rsidDel="00000000" w:rsidR="00000000" w:rsidRPr="00000000">
        <w:rPr>
          <w:rFonts w:ascii="Google Sans Text" w:cs="Google Sans Text" w:eastAsia="Google Sans Text" w:hAnsi="Google Sans Text"/>
          <w:color w:val="1b1c1d"/>
          <w:rtl w:val="0"/>
        </w:rPr>
        <w:t xml:space="preserve"> This Level 4 Rock monster represents the archetype's modern design sensibilities. Its first effect allows it to be Special Summoned from the hand if a face-up Rock monster is sent to the Graveyard. This turns an opponent's removal or the cost of a Synchro or Link Summon into a free body on the field. Its second effect triggers upon being Special Summoned, allowing the player to search for "Iron Core of Koa'ki Meiru" or any card that mentions it, including the powerful "Diamond Core." "Supplier" is a critical bridge between the "Koa'ki Meiru" archetype and other Rock-centric strategies, providing both extension and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Wall of Negation: The Rock Stun Quartet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sub-group of Level 4 EARTH Rock monsters is the foundation of the "Koa'ki Meiru Rock Stun" strategy. They all share the same alternative maintenance cost (reveal a Rock-Type monster in hand) and a common mechanic: they can be Tributed as a Quick Effect to negate a specific type of card or action.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Guardian:</w:t>
      </w:r>
      <w:r w:rsidDel="00000000" w:rsidR="00000000" w:rsidRPr="00000000">
        <w:rPr>
          <w:rFonts w:ascii="Google Sans Text" w:cs="Google Sans Text" w:eastAsia="Google Sans Text" w:hAnsi="Google Sans Text"/>
          <w:color w:val="1b1c1d"/>
          <w:rtl w:val="0"/>
        </w:rPr>
        <w:t xml:space="preserve"> Tributes itself to negate the activation of a monster's effect and destroy that monster. In the modern game, where monster effects are paramount, "Guardian" is a powerful piece of disruption capable of stopping combo starters and hand traps alike.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Wall:</w:t>
      </w:r>
      <w:r w:rsidDel="00000000" w:rsidR="00000000" w:rsidRPr="00000000">
        <w:rPr>
          <w:rFonts w:ascii="Google Sans Text" w:cs="Google Sans Text" w:eastAsia="Google Sans Text" w:hAnsi="Google Sans Text"/>
          <w:color w:val="1b1c1d"/>
          <w:rtl w:val="0"/>
        </w:rPr>
        <w:t xml:space="preserve"> Tributes itself to negate the activation of a Spell Card and destroy it. This provides crucial protection against board-wiping Spells like "Raigeki" or key combo pieces like "Branded Fusion".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Sandman:</w:t>
      </w:r>
      <w:r w:rsidDel="00000000" w:rsidR="00000000" w:rsidRPr="00000000">
        <w:rPr>
          <w:rFonts w:ascii="Google Sans Text" w:cs="Google Sans Text" w:eastAsia="Google Sans Text" w:hAnsi="Google Sans Text"/>
          <w:color w:val="1b1c1d"/>
          <w:rtl w:val="0"/>
        </w:rPr>
        <w:t xml:space="preserve"> Tributes itself to negate the activation of a Trap Card and destroy it. "Sandman" is essential for ensuring attacks go through successfully during the Battle Phase, neutralizing threats like "Mirror Force" or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Overload:</w:t>
      </w:r>
      <w:r w:rsidDel="00000000" w:rsidR="00000000" w:rsidRPr="00000000">
        <w:rPr>
          <w:rFonts w:ascii="Google Sans Text" w:cs="Google Sans Text" w:eastAsia="Google Sans Text" w:hAnsi="Google Sans Text"/>
          <w:color w:val="1b1c1d"/>
          <w:rtl w:val="0"/>
        </w:rPr>
        <w:t xml:space="preserve"> Tributes itself when an opponent would Summon a monster(s) to negate the Summon and destroy the monster(s). This is arguably the most powerful of the four, acting as a "Solemn"-like effect that can halt an opponent's entire turn by stopping a key Normal or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Vanguard: Offensive Power and Board Breakers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control is a major aspect of the archetype, it also possesses monsters built for pure aggression and overwhelming the opponent with high ATK values.</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Maximus:</w:t>
      </w:r>
      <w:r w:rsidDel="00000000" w:rsidR="00000000" w:rsidRPr="00000000">
        <w:rPr>
          <w:rFonts w:ascii="Google Sans Text" w:cs="Google Sans Text" w:eastAsia="Google Sans Text" w:hAnsi="Google Sans Text"/>
          <w:color w:val="1b1c1d"/>
          <w:rtl w:val="0"/>
        </w:rPr>
        <w:t xml:space="preserve"> The archetype's main boss monster is a 3000 ATK behemoth that can only be Special Summoned from the hand by banishing one "Iron Core of Koa'ki Meiru".</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true power lies in its Ignition Effect: once per turn, it can destroy any one card the opponent controls. This versatile removal, combined with its massive ATK, makes "Maximus" the centerpiece of the deck's One-Turn Kill (OTK)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Bergzak:</w:t>
      </w:r>
      <w:r w:rsidDel="00000000" w:rsidR="00000000" w:rsidRPr="00000000">
        <w:rPr>
          <w:rFonts w:ascii="Google Sans Text" w:cs="Google Sans Text" w:eastAsia="Google Sans Text" w:hAnsi="Google Sans Text"/>
          <w:color w:val="1b1c1d"/>
          <w:rtl w:val="0"/>
        </w:rPr>
        <w:t xml:space="preserve"> A Level 4 Warrior with 2000 ATK, "Bergzak" possesses an effect that allows it to make a second attack in a row if it destroys an opponent's monster by battle. This makes it an excellent tool for clearing multiple smaller monsters from the field and inflicting significant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Crusader:</w:t>
      </w:r>
      <w:r w:rsidDel="00000000" w:rsidR="00000000" w:rsidRPr="00000000">
        <w:rPr>
          <w:rFonts w:ascii="Google Sans Text" w:cs="Google Sans Text" w:eastAsia="Google Sans Text" w:hAnsi="Google Sans Text"/>
          <w:color w:val="1b1c1d"/>
          <w:rtl w:val="0"/>
        </w:rPr>
        <w:t xml:space="preserve"> This Level 4 Beast-Warrior has a valuable recursion effect. If it destroys an opponent's monster by battle, it can add any "Koa'ki Meiru" card from the Graveyard back to the hand. In longer, grind-based duels, "Crusader" can recover spent resources like "Diamond Core" or a tributed negation monster, sustaining the player's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Floodgates: Systemic Disruption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single-negation effects, "Koa'ki Meiru" also includes monsters designed to impose powerful, lingering floodgate effects that can single-handedly shut down entire strategies.</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Drago:</w:t>
      </w:r>
      <w:r w:rsidDel="00000000" w:rsidR="00000000" w:rsidRPr="00000000">
        <w:rPr>
          <w:rFonts w:ascii="Google Sans Text" w:cs="Google Sans Text" w:eastAsia="Google Sans Text" w:hAnsi="Google Sans Text"/>
          <w:color w:val="1b1c1d"/>
          <w:rtl w:val="0"/>
        </w:rPr>
        <w:t xml:space="preserve"> This Level 4 Dragon is one of the archetype's most infamous cards. While face-up on the field, it prevents both players from Special Summoning LIGHT and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a metagame heavily reliant on these two Attributes (such as those involving Branded, Tearlaments, or Bystials), a resolved "Drago" can be an insurmountable obstacle. Its maintenance cost can be paid by revealing any Dragon-Type monster, which makes it a viable and powerful side deck option in various Dragon-based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Koa'ki Meiru Doom:</w:t>
      </w:r>
      <w:r w:rsidDel="00000000" w:rsidR="00000000" w:rsidRPr="00000000">
        <w:rPr>
          <w:rFonts w:ascii="Google Sans Text" w:cs="Google Sans Text" w:eastAsia="Google Sans Text" w:hAnsi="Google Sans Text"/>
          <w:color w:val="1b1c1d"/>
          <w:rtl w:val="0"/>
        </w:rPr>
        <w:t xml:space="preserve"> A more specific but still potent floodgate, this Level 3 Fiend negates the activated effects of all LIGHT and DARK monsters during either player's Main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it doesn't stop summons like "Drago," it can dismantle monster-based combo lines. "Doom" also gained notoriety for being a key component in a niche First-Turn Kill (FTK) loop involving "Gallis the Star Beast" and "Genex Ally Birdman".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provides a visual summary of the core search and summon pathways within the "Koa'ki Meiru" archetype, illustrating how the deck generates card advantage and assembles its board states.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 /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"Diamond Core of Koa'ki Meiru"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"Koa'ki Meiru" card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Consistency:</w:t>
            </w:r>
            <w:r w:rsidDel="00000000" w:rsidR="00000000" w:rsidRPr="00000000">
              <w:rPr>
                <w:rFonts w:ascii="Google Sans Text" w:cs="Google Sans Text" w:eastAsia="Google Sans Text" w:hAnsi="Google Sans Text"/>
                <w:color w:val="1b1c1d"/>
                <w:shd w:fill="auto" w:val="clear"/>
                <w:rtl w:val="0"/>
              </w:rPr>
              <w:t xml:space="preserve"> Searches combo starters ("Urnight"), boss monsters ("Maximus"), or protection ("Iron Core Luster").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Urnight"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"Iron Core"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"Koa'ki Meiru" monster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Combo Starter:</w:t>
            </w:r>
            <w:r w:rsidDel="00000000" w:rsidR="00000000" w:rsidRPr="00000000">
              <w:rPr>
                <w:rFonts w:ascii="Google Sans Text" w:cs="Google Sans Text" w:eastAsia="Google Sans Text" w:hAnsi="Google Sans Text"/>
                <w:color w:val="1b1c1d"/>
                <w:shd w:fill="auto" w:val="clear"/>
                <w:rtl w:val="0"/>
              </w:rPr>
              <w:t xml:space="preserve"> Summons a negation body ("Sandman," "Wall"), an extender, or a beater ("Bergzak") to enable OTKs or establish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face-up Rock monster is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Turns removal or Synchro/Link plays into a free body on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Core" or a card that mentions it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Generation:</w:t>
            </w:r>
            <w:r w:rsidDel="00000000" w:rsidR="00000000" w:rsidRPr="00000000">
              <w:rPr>
                <w:rFonts w:ascii="Google Sans Text" w:cs="Google Sans Text" w:eastAsia="Google Sans Text" w:hAnsi="Google Sans Text"/>
                <w:color w:val="1b1c1d"/>
                <w:shd w:fill="auto" w:val="clear"/>
                <w:rtl w:val="0"/>
              </w:rPr>
              <w:t xml:space="preserve"> Searches "Diamond Core" for follow-up plays or "Iron Core" for costs/discards.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Boulder"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 and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"Iron Core" or a Level 4 or lower "Koa'ki Meiru" monster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Recovery / Floating:</w:t>
            </w:r>
            <w:r w:rsidDel="00000000" w:rsidR="00000000" w:rsidRPr="00000000">
              <w:rPr>
                <w:rFonts w:ascii="Google Sans Text" w:cs="Google Sans Text" w:eastAsia="Google Sans Text" w:hAnsi="Google Sans Text"/>
                <w:color w:val="1b1c1d"/>
                <w:shd w:fill="auto" w:val="clear"/>
                <w:rtl w:val="0"/>
              </w:rPr>
              <w:t xml:space="preserve"> Recoups advantage after being destroyed, setting up the next turn's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 monster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"Koa'ki Meiru" card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Recursion:</w:t>
            </w:r>
            <w:r w:rsidDel="00000000" w:rsidR="00000000" w:rsidRPr="00000000">
              <w:rPr>
                <w:rFonts w:ascii="Google Sans Text" w:cs="Google Sans Text" w:eastAsia="Google Sans Text" w:hAnsi="Google Sans Text"/>
                <w:color w:val="1b1c1d"/>
                <w:shd w:fill="auto" w:val="clear"/>
                <w:rtl w:val="0"/>
              </w:rPr>
              <w:t xml:space="preserve"> Recovers key resources like "Diamond Core" or a used negation monster in longer games.</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Core Combo Lines and Endboards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theoretical roles of each "Koa'ki Meiru" card is only the first step; applying that knowledge requires familiarity with the deck's core strategic sequences. These combo lines demonstrate how the archetype translates its card advantage into dominant board states, whether for an explosive OTK or a suffocating lockdown.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OTK: Urnight into Maximus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signature offensive push, designed to end the duel in a single turn through overwhelming battle damage and targeted removal. It leverages the synergy between the deck's primary starter, its searcher, and its boss monster.</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The combo requires access to "Koa'ki Meiru Urnight" and "Iron Core of Koa'ki Meiru." This is most consistently achieved with a single card: "Diamond Core of Koa'ki Meiru."</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"Diamond Core of Koa'ki Meiru." Add "Koa'ki Meiru Urnight" from the Deck to the hand. (Assuming "Iron Core" is already in hand or will be searched next). If "Urnight" is already in hand, search for "Iron Core."</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"Koa'ki Meiru Urnight."</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"Urnight," revealing "Iron Core of Koa'ki Meiru" from the hand. In response, Special Summon a Level 4 or lower "Koa'ki Meiru" monster from the Deck. The choice of target is situational:</w:t>
      </w:r>
    </w:p>
    <w:p w:rsidR="00000000" w:rsidDel="00000000" w:rsidP="00000000" w:rsidRDefault="00000000" w:rsidRPr="00000000" w14:paraId="0000006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Against back-row:</w:t>
      </w:r>
      <w:r w:rsidDel="00000000" w:rsidR="00000000" w:rsidRPr="00000000">
        <w:rPr>
          <w:rFonts w:ascii="Google Sans Text" w:cs="Google Sans Text" w:eastAsia="Google Sans Text" w:hAnsi="Google Sans Text"/>
          <w:color w:val="1b1c1d"/>
          <w:rtl w:val="0"/>
        </w:rPr>
        <w:t xml:space="preserve"> Summon "Koa'ki Meiru Sandman" to provide negation against Trap Cards during the Battle Phase.</w:t>
      </w:r>
    </w:p>
    <w:p w:rsidR="00000000" w:rsidDel="00000000" w:rsidP="00000000" w:rsidRDefault="00000000" w:rsidRPr="00000000" w14:paraId="0000006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Against monsters:</w:t>
      </w:r>
      <w:r w:rsidDel="00000000" w:rsidR="00000000" w:rsidRPr="00000000">
        <w:rPr>
          <w:rFonts w:ascii="Google Sans Text" w:cs="Google Sans Text" w:eastAsia="Google Sans Text" w:hAnsi="Google Sans Text"/>
          <w:color w:val="1b1c1d"/>
          <w:rtl w:val="0"/>
        </w:rPr>
        <w:t xml:space="preserve"> Summon "Koa'ki Meiru Bergzak" to help clear the opponent's board with its double-attacking capability.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secondary effect of "Diamond Core of Koa'ki Meiru" by banishing it from the Graveyard. This makes all face-up "Koa'ki Meiru" monsters you control indestructible for the remainder of the turn.</w:t>
      </w:r>
    </w:p>
    <w:p w:rsidR="00000000" w:rsidDel="00000000" w:rsidP="00000000" w:rsidRDefault="00000000" w:rsidRPr="00000000" w14:paraId="0000006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the hand, Special Summon "Koa'ki Meiru Maximus" by banishing the "Iron Core of Koa'ki Meiru" that was revealed for "Urnight's" effect.</w:t>
      </w:r>
    </w:p>
    <w:p w:rsidR="00000000" w:rsidDel="00000000" w:rsidP="00000000" w:rsidRDefault="00000000" w:rsidRPr="00000000" w14:paraId="0000006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"Koa'ki Meiru Maximus," targeting and destroying one card the opponent controls. This can remove a problematic monster or a face-down Spell/Trap.</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field will consist of "Koa'ki Meiru Urnight" (2000 ATK), "Koa'ki Meiru Maximus" (3000 ATK), and the monster summoned by "Urnight" (typically 1900 or 2000 ATK). This presents a total of 6900 to 7000 battle damage. The board is protected from destruction effects for the turn, and "Sandman" provides negation for one Trap Card. Against an opponent with an open field or a single monster, this is almost always enough damage for a One-Turn Kill.</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Rock Stun Lockdown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forgoes the explosive OTK in favor of a control-oriented game plan. It aims to establish a field of multiple negation bodies to systematically dismantle the opponent's strategy over several turns.</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This setup is most effectively achieved with a Level 4 EARTH Rock monster and the Spell Card "Ties of the Brethren."</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 Level 4 EARTH Rock monster, such as "Koa'ki Meiru Guardian" or another compatible monster like "Fossil Dyna Pachycephalo."</w:t>
      </w:r>
    </w:p>
    <w:p w:rsidR="00000000" w:rsidDel="00000000" w:rsidP="00000000" w:rsidRDefault="00000000" w:rsidRPr="00000000" w14:paraId="0000007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"Ties of the Brethren," paying 2000 Life Points.</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effect of "Ties of the Brethren," Special Summon two more Level 4 EARTH Rock monsters with different names from the Deck. The ideal targets are two of the "Koa'ki Meiru" Rock Stun monsters not already on the field, such as "Koa'ki Meiru Wall" and "Koa'ki Meiru Sandman".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field now contains "Koa'ki Meiru Guardian," "Koa'ki Meiru Wall," and "Koa'ki Meiru Sandman." This creates a formidable lockdown, as the player now has the ability to negate a monster effect, a Spell Card, and a Trap Card during the opponent's turn. Because the deck is saturated with Rock-Type monsters, fulfilling the End Phase maintenance cost by revealing a card from hand is highly consistent. The player can then methodically deplete the opponent's resources before winning through repeated attacks with their 1900 ATK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Extension with Supplier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showcases how "Koa'ki Meiru Supplier" integrates into modern, combo-heavy Rock strategies like Adamancipator, acting as a powerful extender that generates additional advantage.</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This play occurs within a larger combo, typically initiated by an Adamancipator Tuner.</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 of Play:</w:t>
      </w:r>
    </w:p>
    <w:p w:rsidR="00000000" w:rsidDel="00000000" w:rsidP="00000000" w:rsidRDefault="00000000" w:rsidRPr="00000000" w14:paraId="0000007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a standard Adamancipator play. For example, Normal Summon "Adamancipator Researcher" and use its effect to excavate and Special Summon another Rock monster (e.g., "Doki Doki").</w:t>
      </w:r>
    </w:p>
    <w:p w:rsidR="00000000" w:rsidDel="00000000" w:rsidP="00000000" w:rsidRDefault="00000000" w:rsidRPr="00000000" w14:paraId="000000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two Rock monsters on the field ("Researcher" and "Doki Doki") to Link Summon "Gallant Granite." This action sends the two material monsters to the Graveyard.</w:t>
      </w:r>
    </w:p>
    <w:p w:rsidR="00000000" w:rsidDel="00000000" w:rsidP="00000000" w:rsidRDefault="00000000" w:rsidRPr="00000000" w14:paraId="0000008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a Rock monster was sent to the Graveyard, the effect of "Koa'ki Meiru Supplier" in the hand can be activated. This will form a chain with "Gallant Granite's" on-summon effect.</w:t>
      </w:r>
    </w:p>
    <w:p w:rsidR="00000000" w:rsidDel="00000000" w:rsidP="00000000" w:rsidRDefault="00000000" w:rsidRPr="00000000" w14:paraId="0000008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1: Activate the effect of "Gallant Granite" to search for a Rock monster from the Deck (e.g., "Block Dragon").</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2: Activate the effect of "Koa'ki Meiru Supplier" to Special Summon itself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"Supplier" is Special Summoned to the field. Then, "Gallant Granite" resolves, adding "Block Dragon" to the hand.</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that "Supplier" has been Special Summoned, its second effect triggers, starting a new chain. Activate "Supplier's" effect to add "Diamond Core of Koa'ki Meiru" from the Deck to the hand.</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Advantage:</w:t>
      </w:r>
      <w:r w:rsidDel="00000000" w:rsidR="00000000" w:rsidRPr="00000000">
        <w:rPr>
          <w:rFonts w:ascii="Google Sans Text" w:cs="Google Sans Text" w:eastAsia="Google Sans Text" w:hAnsi="Google Sans Text"/>
          <w:color w:val="1b1c1d"/>
          <w:rtl w:val="0"/>
        </w:rPr>
        <w:t xml:space="preserve"> A standard two-monster play that would normally result in just "Gallant Granite" has been extended significantly. The board now contains "Gallant Granite" and "Koa'ki Meiru Supplier," and the hand has been bolstered with two powerful searches ("Block Dragon" and "Diamond Core"). This demonstrates how "Supplier" transforms a standard play into a much higher-ceiling combo, showcasing the modern role of "Koa'ki Meiru" as a potent synergistic engine.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Koa'ki Meiru as a Synergistic Engine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TCG, the "Koa'ki Meiru" archetype rarely finds success in its pure form. Its true strength lies in its capacity to function as a compact and powerful engine that can be integrated into other, more consistent strategies. Certain "Koa'ki Meiru" monsters offer specialized effects that are so valuable they are "splashed" into other decks to cover specific weaknesses or enable new combo lines, largely abandoning the flawed "Iron Core" system in the process.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Partnership: Adamancipator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 Rock-Type "Koa'ki Meiru" monsters and the Adamancipator archetype is the most prominent and successful example of this hybridization. This partnership is not merely complementary; it is truly symbiotic, with each archetype's strengths directly addressing the other's most critical flaws.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Adamancipator Tuners ("Researcher," "Seeker," and "Analyzer") all share an effect that excavates the top cards of the deck and Special Summons a Level 4 or lower non-Tuner Rock monster found there.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provides a consistent and powerful method to deploy "Koa'ki Meiru" Rock monsters directly from the deck, completely bypassing their reliance on the Normal Summon and the inconsistent "Iron Core" mechanic.</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maintenance cost, the primary drawback of the "Koa'ki Meiru" monsters, becomes a non-issue as they are typically used as Synchro or Link material before the End Phase ever arrives.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return, the "Koa'ki Meiru" monsters provide the Adamancipator strategy with much-needed protection and extension. Adamancipator combos are notoriously explosive but can be fragile, often vulnerable to a single, well-timed hand trap like "Nibiru, the Primal Being" or "Ash Blossom &amp; Joyous Spring." "Koa'ki Meiru Guardian," easily summoned via an Adamancipator effect, provides a live monster negate on the field to protect these crucial combos from disruption.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Furthermore, "Koa'ki Meiru Supplier" acts as a potent extender. When Rock monsters are sent to the Graveyard as Synchro or Link material, "Supplier" can summon itself from the hand and generate an additional search, turning a standard play into a more resilient and advantageous one.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key cards for this hybrid are "Guardian" for negation, "Supplier" for extension, and occasionally "Overload" or "Wall" for additional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Beast-Warrior Connection: Tri-Brigade and Fire Fist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Beast-Warrior typing of "Koa'ki Meiru Urnight" and "Koa'ki Meiru Crusader" allows them to form natural alliances with archetypes that support this monster type.</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w:t>
      </w:r>
      <w:r w:rsidDel="00000000" w:rsidR="00000000" w:rsidRPr="00000000">
        <w:rPr>
          <w:rFonts w:ascii="Google Sans Text" w:cs="Google Sans Text" w:eastAsia="Google Sans Text" w:hAnsi="Google Sans Text"/>
          <w:color w:val="1b1c1d"/>
          <w:rtl w:val="0"/>
        </w:rPr>
        <w:t xml:space="preserve"> This archetype's strategy revolves around banishing Beast, Beast-Warrior, and Winged Beast monsters from the Graveyard to perform Link Summons. "Koa'ki Meiru Urnight" can serve as a powerful starter, using its effect to place two Beast-Warriors on the field, which immediately fuels the Tri-Brigade engine for Link plays. A small "Koa'ki Meiru" package centered around "Urnight" and its searcher, "Diamond Core," can be integrated with the core Tri-Brigade cards ("Fraktall," "Kitt," "Nervall") to create a hybrid strategy that combines explosive beatdown with powerful Link-based endboards.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Fist:</w:t>
      </w:r>
      <w:r w:rsidDel="00000000" w:rsidR="00000000" w:rsidRPr="00000000">
        <w:rPr>
          <w:rFonts w:ascii="Google Sans Text" w:cs="Google Sans Text" w:eastAsia="Google Sans Text" w:hAnsi="Google Sans Text"/>
          <w:color w:val="1b1c1d"/>
          <w:rtl w:val="0"/>
        </w:rPr>
        <w:t xml:space="preserve"> The synergy here is more direct. "Koa'ki Meiru Urnight" is searchable by the Continuous Spell "Fire Formation - Tenki," a staple of the Fire Fist archetype. A common play involves using "Tenki" to search "Urnight," then using "Urnight's" effect to summon another Level 4 monster. These two monsters can then be used to Xyz Summon "Brotherhood of the Fire Fist - Tiger King." "Tiger King's" effect can then search for another "Tenki" while also negating the effects of all other face-up monsters on the field. This creates a potent control and advantage loop, leveraging the strengths of both archetypes.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Niche Application: The "Drago" Side Deck 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serving as an engine, individual "Koa'ki Meiru" cards can be used as powerful, standalone "tech" choices, particularly from the Side Deck. "Koa'ki Meiru Drago" is the prime example of this application. Its floodgate effect, which prevents the Special Summon of LIGHT and DARK monsters, is devastating in metagames dominated by these Attributes.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What makes "Drago" particularly effective as a side deck card is that its maintenance cost does not strictly require "Iron Core of Koa'ki Meiru." It can be satisfied by revealing any Dragon-Type monster from the hand. This allows it to be seamlessly integrated into Dragon-centric decks like Performapal Pendulum, Dragon Link, or Blue-Eyes. In these strategies, a player can first establish their own board and then Normal or Pendulum Summon "Drago" to lock their opponent out of making any significant plays.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For added potency, players can side a small package of one or two copies of "Drago" alongside a single "Diamond Core of Koa'ki Meiru." This allows them to search for the floodgate when needed and use "Diamond Core's" Graveyard effect to protect "Drago" from destruction for a turn, ensuring the lock is firmly established.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Core: Weaknesses and Counter-Play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potential for explosive plays and powerful lockdowns, the "Koa'ki Meiru" archetype is plagued by several inherent weaknesses that can be exploited by a knowledgeable opponent. Understanding these vulnerabilities and strategic choke points is key to effectively dismantling the "Koa'ki Meiru" game plan.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Points and Resource Denial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way to defeat "Koa'ki Meiru" is to attack its consistency and resource management. The archetype has several key points of failure that, if disrupted, can cause its entire strategy to crumble.</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"Iron Core" Dependency (Pure Builds):</w:t>
      </w:r>
      <w:r w:rsidDel="00000000" w:rsidR="00000000" w:rsidRPr="00000000">
        <w:rPr>
          <w:rFonts w:ascii="Google Sans Text" w:cs="Google Sans Text" w:eastAsia="Google Sans Text" w:hAnsi="Google Sans Text"/>
          <w:color w:val="1b1c1d"/>
          <w:rtl w:val="0"/>
        </w:rPr>
        <w:t xml:space="preserve"> In any build that relies on the "Iron Core" system, the deck's greatest weakness is its need to have both an "Iron Core" and a corresponding "Koa'ki Meiru" monster in hand simultaneously. Hand disruption effects that can discard or banish one of these key pieces, such as "Trickstar Reincarnation" or a well-timed "D.D. Crow," can leave the "Koa'ki Meiru" player with an unplayable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Search:</w:t>
      </w:r>
      <w:r w:rsidDel="00000000" w:rsidR="00000000" w:rsidRPr="00000000">
        <w:rPr>
          <w:rFonts w:ascii="Google Sans Text" w:cs="Google Sans Text" w:eastAsia="Google Sans Text" w:hAnsi="Google Sans Text"/>
          <w:color w:val="1b1c1d"/>
          <w:rtl w:val="0"/>
        </w:rPr>
        <w:t xml:space="preserve"> The activation of "Diamond Core of Koa'ki Meiru" is the single most critical moment in the "Koa'ki Meiru" player's turn. As the primary consistency tool, it is the lynchpin that assembles their combos. Negating the activation of "Diamond Core" with a card like "Ash Blossom &amp; Joyous Spring" or "Spellbook of Fate" will, in most cases, immediately end the opponent's turn, as they will be unable to search for their starter or the necessary "Iron Core".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"Urnight":</w:t>
      </w:r>
      <w:r w:rsidDel="00000000" w:rsidR="00000000" w:rsidRPr="00000000">
        <w:rPr>
          <w:rFonts w:ascii="Google Sans Text" w:cs="Google Sans Text" w:eastAsia="Google Sans Text" w:hAnsi="Google Sans Text"/>
          <w:color w:val="1b1c1d"/>
          <w:rtl w:val="0"/>
        </w:rPr>
        <w:t xml:space="preserve"> If "Diamond Core" resolves successfully, the next major choke point is the on-field effect of "Koa'ki Meiru Urnight." Its ability to Special Summon from the deck is what enables the archetype's swarm and OTK potential. Using an effect negation like "Effect Veiler" or "Infinite Impermanence" on "Urnight" will prevent it from summoning another monster, leaving the opponent with only a single 2000 ATK body on the field and halting their combo.</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Exploiting the Maintenance Cost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if a "Koa'ki Meiru" player successfully establishes a board, they remain vulnerable due to the constant pressure of the maintenance cost mechanic.</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Forcing Resource Expenditure:</w:t>
      </w:r>
      <w:r w:rsidDel="00000000" w:rsidR="00000000" w:rsidRPr="00000000">
        <w:rPr>
          <w:rFonts w:ascii="Google Sans Text" w:cs="Google Sans Text" w:eastAsia="Google Sans Text" w:hAnsi="Google Sans Text"/>
          <w:color w:val="1b1c1d"/>
          <w:rtl w:val="0"/>
        </w:rPr>
        <w:t xml:space="preserve"> A defensive, control-oriented strategy can succeed by forcing the "Koa'ki Meiru" player to continually expend resources to keep their monsters on the field. Well-placed stall traps like "Wall of Disruption" or "Drowning Mirror Force" can survive the initial OTK push and force the duel into a longer grind game. In this scenario, the "Koa'ki Meiru" player may quickly run out of "Iron Cores" or monsters to reveal, causing their own board to self-destruct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Preventing Protection:</w:t>
      </w:r>
      <w:r w:rsidDel="00000000" w:rsidR="00000000" w:rsidRPr="00000000">
        <w:rPr>
          <w:rFonts w:ascii="Google Sans Text" w:cs="Google Sans Text" w:eastAsia="Google Sans Text" w:hAnsi="Google Sans Text"/>
          <w:color w:val="1b1c1d"/>
          <w:rtl w:val="0"/>
        </w:rPr>
        <w:t xml:space="preserve"> The primary way a "Koa'ki Meiru" player bypasses their maintenance costs is by using the Graveyard effect of "Diamond Core of Koa'ki Meiru." Therefore, cards that can prevent this effect from being activated are highly effective. A card like "Chaos Hunter," which prevents players from banishing cards, will stop "Diamond Core" from being activated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In the context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Yu-Gi-Oh! Duel Links</w:t>
      </w:r>
      <w:r w:rsidDel="00000000" w:rsidR="00000000" w:rsidRPr="00000000">
        <w:rPr>
          <w:rFonts w:ascii="Google Sans Text" w:cs="Google Sans Text" w:eastAsia="Google Sans Text" w:hAnsi="Google Sans Text"/>
          <w:color w:val="1b1c1d"/>
          <w:rtl w:val="0"/>
        </w:rPr>
        <w:t xml:space="preserve">, the Skill "Sealed Tombs" achieves a similar outcome by preventing Special Summons from the Graveyard for a turn, which indirectly stops the banishing-for-protection effect in that game's mechanics.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Specific Counter Cards and Strategies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targeting the deck's core mechanics, several specific cards and strategies are particularly effective against "Koa'ki Meiru."</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Floodgating:</w:t>
      </w:r>
      <w:r w:rsidDel="00000000" w:rsidR="00000000" w:rsidRPr="00000000">
        <w:rPr>
          <w:rFonts w:ascii="Google Sans Text" w:cs="Google Sans Text" w:eastAsia="Google Sans Text" w:hAnsi="Google Sans Text"/>
          <w:color w:val="1b1c1d"/>
          <w:rtl w:val="0"/>
        </w:rPr>
        <w:t xml:space="preserve"> The archetype has very limited in-house methods for removing its own monsters from the field. This makes it vulnerable to strategies that clog its monster zones. Cards like "Paleozoic Canadia" (which flips a monster face-down) or "Floodgate Trap Hole" can disrupt the initial "Urnight" summon. More potent strategies involving cards like "Parasite Paracide" can place an unremovable monster on the opponent's field, blocking them from summoning "Maximus" or extending their plays.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While this Continuous Trap does not prevent the destruction from an unpaid maintenance cost, it is devastating for a different reason. "Skill Drain" negates the activated effects of all face-up monsters on the field. This shuts down the powerful effects of "Urnight," "Maximus," "Guardian," and the rest of the lineup, reducing them to mere beatsticks and stripping the deck of its primary offensive and defensive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The protection granted by "Diamond Core of Koa'ki Meiru" only applies to effects that </w:t>
      </w:r>
      <w:r w:rsidDel="00000000" w:rsidR="00000000" w:rsidRPr="00000000">
        <w:rPr>
          <w:rFonts w:ascii="Google Sans Text" w:cs="Google Sans Text" w:eastAsia="Google Sans Text" w:hAnsi="Google Sans Text"/>
          <w:i w:val="1"/>
          <w:color w:val="1b1c1d"/>
          <w:rtl w:val="0"/>
        </w:rPr>
        <w:t xml:space="preserve">destroy</w:t>
      </w:r>
      <w:r w:rsidDel="00000000" w:rsidR="00000000" w:rsidRPr="00000000">
        <w:rPr>
          <w:rFonts w:ascii="Google Sans Text" w:cs="Google Sans Text" w:eastAsia="Google Sans Text" w:hAnsi="Google Sans Text"/>
          <w:color w:val="1b1c1d"/>
          <w:rtl w:val="0"/>
        </w:rPr>
        <w:t xml:space="preserve"> cards. Therefore, removal effects that banish (e.g., "Mirrorjade the Iceblade Dragon"), send to the Graveyard as a cost or effect (e.g., "Knightmare Unicorn"), or return to the hand/deck (e.g., "Compulsory Evacuation Device") are completely unaffected and remain highly effective ways to dismantle a "Koa'ki Meiru" board.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The Evolving Legacy of Koa'ki Meiru</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"Koa'ki Meiru" archetype stands as a fascinating case study in the evolution of Yu-Gi-Oh! card design and competitive adaptation. It was born from an ambitious design philosophy: to create a series of powerful monsters with built-in checks and balances. However, the very mechanic intended to balance the archetype—the "Iron Core" system—ultimately proved to be its most significant and enduring flaw.</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Flawed Design Philosophy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concept of "Koa'ki Meiru" was predicated on a delicate balance of resource management. The player was given access to high-ATK monsters and potent negation effects, but was required to constantly fuel them with the "Iron Core of Koa'ki Meiru." This system, while thematically cohesive, was mechanically too inconsistent and parasitic to thrive in a competitive environment. The deck's reliance on drawing specific combinations of cards made it prone to bricking, and the constant demand on hand resources meant that even a powerful board was perpetually on the verge of collapse.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archetype was an early experiment in risk-versus-reward, but the risk often outweighed the potential for reward.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Darwinian Evolution of Play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"Koa'ki Meiru" in competitive play is a clear example of strategic natural selection. The most successful and enduring strategies involving these cards have been those that evolved to mitigate, circumvent, or completely ignore the archetype's core design flaw. The first major evolutionary step was the "Rock Stun" variant, which rejected the "Iron Core" system entirely in favor of the more consistent alternative maintenance cost of its Rock-Type members.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was a direct adaptation to the environment, pruning the weakest branch of the archetype's strategy. The next, and more definitive, evolutionary leap was the integration of "Koa'ki Meiru" monsters into external engines like Adamancipator. This approach didn't just mitigate the maintenance cost; it rendered it completely irrelevant, using the "Koa'ki Meiru" monsters as powerful, disposable tools for a single turn's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process of hybridization and adaptation demonstrates a fundamental principle of competitive card games: players will always optimize towards consistency and power, even if it means abandoning an archetype's intended playstyle.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Legacy: A Toolbox of Specialists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era of the TCG, a "pure" "Koa'ki Meiru" deck is not considered a competitively viable strategy. Its legacy, however, is far from obsolete. Instead of functioning as a cohesive deck, the archetype has been deconstructed into a toolbox of powerful, specialist cards that are cherry-picked by other, more robust strategies to fill specific needs. "Koa'ki Meiru Guardian" serves as premier combo protection for Rock-based decks. "Koa'ki Meiru Supplier" is a top-tier extender in those same strategies. "Koa'ki Meiru Drago" remains a potent and splashable floodgate against any metagame dominated by LIGHT and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transition from a flawed, holistic concept into a collection of powerful, disparate parts defines the enduring legacy of "Koa'ki Meiru." It is a testament to the strength of its individual card designs that even after its core engine failed, its most potent creations continue to shape and influence the game.</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(Archetype) - cardcluster,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https://cardcluster.com/archetype/koaki-meiru/sets</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Koa'ki Meiru - Cubic Creativity - WordPress.com,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https://cubiccreativity.wordpress.com/2021/04/24/archetype-analysis-koaki-meiru/</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Deck Breakdown | Guides, Decks &amp; Usage Statistics - Duel Links Meta,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https://www.duellinksmeta.com/tier-list/deck-types/Koa'ki%20Meiru</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Maintenance Cost : r/Yugioh101 -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https://www.reddit.com/r/Yugioh101/comments/rort8a/koaki_meiru_maintenance_cost/</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Koa'ki Meiru Drago - Edison Format,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https://edisonformat.net/card?name=Koa'ki%20Meiru%20Drago</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Koa'ki Meiru Crusader,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https://edisonformat.net/card?name=Koa'ki%20Meiru%20Crusader</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effect bug or not ? : r/masterduel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https://www.reddit.com/r/masterduel/comments/t7b1ga/koaki_meiru_effect_bug_or_not/</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Koa'ki Meiru - Yu-Gi-Oh! Card Guide,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https://www.yugiohcardguide.com/archetype/koaki-meiru.html</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ruling is correct? Koa'ki Meiru Bergzak - Yu-Gi-Oh! 5D's World Championship 2011,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https://gamefaqs.gamespot.com/boards/612092-yu-gi-oh-5ds-world-championship-2011-over-the-nexus/66012414</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Koa'ki Meiru... - Yu-Gi-Oh! 5D's Tag Force 4 - GameFAQs,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https://gamefaqs.gamespot.com/boards/960317-yu-gi-oh-5ds-tag-force-4/55023763</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good koa'ki meiru deck build? - Yu-Gi-Oh! 5D's Tag Force 4 - GameFAQs,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https://gamefaqs.gamespot.com/boards/960317-yu-gi-oh-5ds-tag-force-4/52792165</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Koa'ki Meirus! :: Yu-Gi-Oh! Duel Links Общие обсуждения,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https://steamcommunity.com/app/601510/discussions/0/1777136225015490000/?l=russian&amp;ctp=2</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Dummies Guide to: Koa'ki Meiru | Yu-Gi-Oh! Duel Links! Amino,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https://aminoapps.com/c/duel-links-community/page/blog/dummies-guide-to-koaki-meiru/wKeG_mbDTouJG3lqvpdlbJG641KVBamNE44</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Core of Koa'ki Meiru | Card Details | Yu-Gi-Oh! Neuron(TRADING CARD GAME CARD DATABASE),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https://www.db.yugioh-card.com/yugiohdb/card_search.action?ope=2&amp;cid=8207&amp;request_locale=en</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Core of Koa'ki Meiru - Edison Rulings,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https://edisonformat.net/card?name=Iron%20Core%20of%20Koa'ki%20Meiru</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playing Koa'ki Meiru for 10 years. Help me. : r/yugioh - Reddit,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https://www.reddit.com/r/yugioh/comments/sdii1y/ive_been_playing_koaki_meiru_for_10_years_help_me/</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 archetype reference sheet. This time: Koa'ki Meiru. : r/yugioh - Reddit,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https://www.reddit.com/r/yugioh/comments/47aqjt/another_archetype_reference_sheet_this_time_koaki/</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Rock Stun - TCGplayer,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https://www.tcgplayer.com/content/article/Rerouting-Rock-Stun/37401165-ddde-4664-a608-b7ea4c9e7707/</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Rock Stun - IF YOU'VE GOT THE STONES : r/yugioh,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https://www.reddit.com/r/yugioh/comments/19iefy/a_guide_to_rock_stun_if_youve_got_the_stones/</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Koa`ki Meiru | Yu-Gi-Oh! Deck Recipe Details,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https://www.db.yugioh-card.com/yugiohdb/member_deck.action?ope=1&amp;wname=MemberDeck&amp;ytkn=d97cc15f4d6e680b01d343a5b89acd565dcb2d9e6fbc7318e9479fe3b3897913&amp;cgid=d1e7bb6bf891c2af266a16d8888cf168&amp;dno=6&amp;request_locale=en</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Admancipator Koa'ki Meiru 2025 - YouTube,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https://www.youtube.com/watch?v=3zGuWcqepi0</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it that Diamond Core of Koa'ki Meiru's "monsters you control cannot be destroyed" effect protects them also from destruction by maintenance costs, but Field Barrier's "Field Spells on the field cannot be destroyed" effect doesn't also protect those spells from maintenance cost destruction? : r/Yugioh101 -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https://www.reddit.com/r/Yugioh101/comments/u1pm5t/why_is_it_that_diamond_core_of_koaki_meirus/</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Koa'ki meiru guardian : r/Yugioh101 -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https://www.reddit.com/r/Yugioh101/comments/1haphg5/question_about_koaki_meiru_guardian/</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Overload | Card Details | Yu-Gi-Oh! Neuron(TRADING CARD GAME CARD DATABASE),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https://www.db.yugioh-card.com/yugiohdb/card_search.action?ope=2&amp;cid=11553&amp;request_locale=en</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Drago - Raging Battle - YuGiOh - TCGplayer.com,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https://www.tcgplayer.com/product/31867/yugioh-raging-battle-koaki-meiru-drago</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Drago - Battles of Legend: Armageddon - YuGiOh - TCGplayer.com,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https://www.tcgplayer.com/product/218004/yugioh-battles-of-legend-armageddon-koaki-meiru-drago</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Koa'ki Meiru Drago - TCGplayer,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https://www.tcgplayer.com/content/article/Side-Deck-Theory-Koa-ki-Meiru-Drago/867d98fd-9b56-4958-ae0e-33952d92ffd2/</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if any, can use the more broken Koa'ki Meiru monsters today? - Reddit,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https://www.reddit.com/r/yugioh/comments/16n3mu8/which_decks_if_any_can_use_the_more_broken_koaki/</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Koa'ki meiru? : r/yugioh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https://www.reddit.com/r/yugioh/comments/3xuw7x/thoughts_on_koaki_meiru/</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OTK's of the Past - (Gallis OTK) - YouTube,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https://www.youtube.com/watch?v=DNrt6DiiGXk</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How to Counter Koa'ki Meiru : r/DuelLinks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https://www.reddit.com/r/DuelLinks/comments/acm3sn/discussion_how_to_counter_koaki_meiru/</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Koa'ki Meirus! :: Yu-Gi-Oh! Duel Links General Discussions,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https://steamcommunity.com/app/601510/discussions/0/1777136225015490000/</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Fix Koa'ki Meiru Deck for casual play : r/yugioh - Reddit,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https://www.reddit.com/r/yugioh/comments/p2wjup/rf_fix_koaki_meiru_deck_for_casual_play/</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Adamancipator deck guide | Rock Paper ...,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https://www.rockpapershotgun.com/yu-gi-oh-master-duel-adamancipator</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Adamancipator | Cubic Creativity - WordPress.com,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https://cubiccreativity.wordpress.com/2020/12/13/archetype-analysis-adamancipator/</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 BEST New Adamancipator Deck List | TCGplayer,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https://www.tcgplayer.com/content/article/Sam-s-BEST-New-Adamancipator-Deck-List/65376fa8-7d2c-4939-83a0-4eabef50a04a/</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Guardian: Hidden Gem? : r/yugioh - Reddit,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https://www.reddit.com/r/yugioh/comments/ct1bgw/koaki_meiru_guardian_hidden_gem/</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 Ki Meiru Adamancipator (DuskWalker &amp; DawnWalker) w/ Koa' Ki Meiru Supplier Yugioh DECK 2020 - Reddit,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https://www.reddit.com/r/yugioh/comments/gc88qz/koa_ki_meiru_adamancipator_duskwalker_dawnwalker/</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Dream Adamancipator Deck | Yu-Gi-Oh! Deck Recipe Details,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https://www.db.yugioh-card.com/yugiohdb/member_deck.action?ope=1&amp;wname=MemberDeck&amp;ytkn=412be640b43cb704fac783535299550c1f5cedb66b2ac7779fffd73082a7fba0&amp;cgid=48e401e3c88bdccb9406595127f015f9&amp;dno=32&amp;request_locale=en</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Koa'ki Meiru 1-2 Punch!! Deck profile + Duels - YouTube,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https://www.youtube.com/watch?v=mNQeH0JXyYQ</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Koa'ki Meiru Zoodiac | TCGplayer,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https://www.tcgplayer.com/content/article/Under-the-Radar-Koa-ki-Meiru-Zoodiac/ff5901b0-b144-453e-8aae-425db69c03af/</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Koa'Ki Meiru Deck Profile - YouTube,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https://www.youtube.com/watch?v=M5qpOZsg9zU</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Koa'ki Fist Deck 2024 - Yu-Gi-Oh! Dueling Nexus,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https://duelingnexus.com/blog/hat-koaki-fist-deck-2024/</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Why Koa'ki Meiru may be the Strongest Deck of the Box : r/DuelLinks - Reddit,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https://www.reddit.com/r/DuelLinks/comments/aa482g/discussion_why_koaki_meiru_may_be_the_strongest/</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yugiohpsct.weebly.com,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https://yugiohpsct.weebly.com/blog/card-analysis-3-diamond-core-of-koaki-meiru#:~:text=You%20can%20run%20the%20Sealed,t%20summon%20from%20the%20GY.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ubiccreativity.wordpress.com/2020/12/13/archetype-analysis-adamancipator/" TargetMode="External"/><Relationship Id="rId42" Type="http://schemas.openxmlformats.org/officeDocument/2006/relationships/hyperlink" Target="https://www.reddit.com/r/yugioh/comments/ct1bgw/koaki_meiru_guardian_hidden_gem/" TargetMode="External"/><Relationship Id="rId41" Type="http://schemas.openxmlformats.org/officeDocument/2006/relationships/hyperlink" Target="https://www.tcgplayer.com/content/article/Sam-s-BEST-New-Adamancipator-Deck-List/65376fa8-7d2c-4939-83a0-4eabef50a04a/" TargetMode="External"/><Relationship Id="rId44" Type="http://schemas.openxmlformats.org/officeDocument/2006/relationships/hyperlink" Target="https://www.db.yugioh-card.com/yugiohdb/member_deck.action?ope=1&amp;wname=MemberDeck&amp;ytkn=412be640b43cb704fac783535299550c1f5cedb66b2ac7779fffd73082a7fba0&amp;cgid=48e401e3c88bdccb9406595127f015f9&amp;dno=32&amp;request_locale=en" TargetMode="External"/><Relationship Id="rId43" Type="http://schemas.openxmlformats.org/officeDocument/2006/relationships/hyperlink" Target="https://www.reddit.com/r/yugioh/comments/gc88qz/koa_ki_meiru_adamancipator_duskwalker_dawnwalker/" TargetMode="External"/><Relationship Id="rId46" Type="http://schemas.openxmlformats.org/officeDocument/2006/relationships/hyperlink" Target="https://www.tcgplayer.com/content/article/Under-the-Radar-Koa-ki-Meiru-Zoodiac/ff5901b0-b144-453e-8aae-425db69c03af/" TargetMode="External"/><Relationship Id="rId45" Type="http://schemas.openxmlformats.org/officeDocument/2006/relationships/hyperlink" Target="https://www.youtube.com/watch?v=mNQeH0JXyY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rort8a/koaki_meiru_maintenance_cost/" TargetMode="External"/><Relationship Id="rId48" Type="http://schemas.openxmlformats.org/officeDocument/2006/relationships/hyperlink" Target="https://duelingnexus.com/blog/hat-koaki-fist-deck-2024/" TargetMode="External"/><Relationship Id="rId47" Type="http://schemas.openxmlformats.org/officeDocument/2006/relationships/hyperlink" Target="https://www.youtube.com/watch?v=M5qpOZsg9zU" TargetMode="External"/><Relationship Id="rId49" Type="http://schemas.openxmlformats.org/officeDocument/2006/relationships/hyperlink" Target="https://www.reddit.com/r/DuelLinks/comments/aa482g/discussion_why_koaki_meiru_may_be_the_strongest/" TargetMode="External"/><Relationship Id="rId5" Type="http://schemas.openxmlformats.org/officeDocument/2006/relationships/styles" Target="styles.xml"/><Relationship Id="rId6" Type="http://schemas.openxmlformats.org/officeDocument/2006/relationships/hyperlink" Target="https://cardcluster.com/archetype/koaki-meiru/sets" TargetMode="External"/><Relationship Id="rId7" Type="http://schemas.openxmlformats.org/officeDocument/2006/relationships/hyperlink" Target="https://cubiccreativity.wordpress.com/2021/04/24/archetype-analysis-koaki-meiru/" TargetMode="External"/><Relationship Id="rId8" Type="http://schemas.openxmlformats.org/officeDocument/2006/relationships/hyperlink" Target="https://www.duellinksmeta.com/tier-list/deck-types/Koa'ki%20Meiru" TargetMode="External"/><Relationship Id="rId31" Type="http://schemas.openxmlformats.org/officeDocument/2006/relationships/hyperlink" Target="https://www.tcgplayer.com/product/218004/yugioh-battles-of-legend-armageddon-koaki-meiru-drago" TargetMode="External"/><Relationship Id="rId30" Type="http://schemas.openxmlformats.org/officeDocument/2006/relationships/hyperlink" Target="https://www.tcgplayer.com/product/31867/yugioh-raging-battle-koaki-meiru-drago" TargetMode="External"/><Relationship Id="rId33" Type="http://schemas.openxmlformats.org/officeDocument/2006/relationships/hyperlink" Target="https://www.reddit.com/r/yugioh/comments/16n3mu8/which_decks_if_any_can_use_the_more_broken_koaki/" TargetMode="External"/><Relationship Id="rId32" Type="http://schemas.openxmlformats.org/officeDocument/2006/relationships/hyperlink" Target="https://www.tcgplayer.com/content/article/Side-Deck-Theory-Koa-ki-Meiru-Drago/867d98fd-9b56-4958-ae0e-33952d92ffd2/" TargetMode="External"/><Relationship Id="rId35" Type="http://schemas.openxmlformats.org/officeDocument/2006/relationships/hyperlink" Target="https://www.youtube.com/watch?v=DNrt6DiiGXk" TargetMode="External"/><Relationship Id="rId34" Type="http://schemas.openxmlformats.org/officeDocument/2006/relationships/hyperlink" Target="https://www.reddit.com/r/yugioh/comments/3xuw7x/thoughts_on_koaki_meiru/" TargetMode="External"/><Relationship Id="rId37" Type="http://schemas.openxmlformats.org/officeDocument/2006/relationships/hyperlink" Target="https://steamcommunity.com/app/601510/discussions/0/1777136225015490000/" TargetMode="External"/><Relationship Id="rId36" Type="http://schemas.openxmlformats.org/officeDocument/2006/relationships/hyperlink" Target="https://www.reddit.com/r/DuelLinks/comments/acm3sn/discussion_how_to_counter_koaki_meiru/" TargetMode="External"/><Relationship Id="rId39" Type="http://schemas.openxmlformats.org/officeDocument/2006/relationships/hyperlink" Target="https://www.rockpapershotgun.com/yu-gi-oh-master-duel-adamancipator" TargetMode="External"/><Relationship Id="rId38" Type="http://schemas.openxmlformats.org/officeDocument/2006/relationships/hyperlink" Target="https://www.reddit.com/r/yugioh/comments/p2wjup/rf_fix_koaki_meiru_deck_for_casual_play/" TargetMode="External"/><Relationship Id="rId20" Type="http://schemas.openxmlformats.org/officeDocument/2006/relationships/hyperlink" Target="https://edisonformat.net/card?name=Iron+Core+of+Koa'ki+Meiru" TargetMode="External"/><Relationship Id="rId22" Type="http://schemas.openxmlformats.org/officeDocument/2006/relationships/hyperlink" Target="https://www.reddit.com/r/yugioh/comments/47aqjt/another_archetype_reference_sheet_this_time_koaki/" TargetMode="External"/><Relationship Id="rId21" Type="http://schemas.openxmlformats.org/officeDocument/2006/relationships/hyperlink" Target="https://www.reddit.com/r/yugioh/comments/sdii1y/ive_been_playing_koaki_meiru_for_10_years_help_me/" TargetMode="External"/><Relationship Id="rId24" Type="http://schemas.openxmlformats.org/officeDocument/2006/relationships/hyperlink" Target="https://www.reddit.com/r/yugioh/comments/19iefy/a_guide_to_rock_stun_if_youve_got_the_stones/" TargetMode="External"/><Relationship Id="rId23" Type="http://schemas.openxmlformats.org/officeDocument/2006/relationships/hyperlink" Target="https://www.tcgplayer.com/content/article/Rerouting-Rock-Stun/37401165-ddde-4664-a608-b7ea4c9e7707/" TargetMode="External"/><Relationship Id="rId26" Type="http://schemas.openxmlformats.org/officeDocument/2006/relationships/hyperlink" Target="https://www.youtube.com/watch?v=3zGuWcqepi0" TargetMode="External"/><Relationship Id="rId25" Type="http://schemas.openxmlformats.org/officeDocument/2006/relationships/hyperlink" Target="https://www.db.yugioh-card.com/yugiohdb/member_deck.action?ope=1&amp;wname=MemberDeck&amp;ytkn=d97cc15f4d6e680b01d343a5b89acd565dcb2d9e6fbc7318e9479fe3b3897913&amp;cgid=d1e7bb6bf891c2af266a16d8888cf168&amp;dno=6&amp;request_locale=en" TargetMode="External"/><Relationship Id="rId28" Type="http://schemas.openxmlformats.org/officeDocument/2006/relationships/hyperlink" Target="https://www.reddit.com/r/Yugioh101/comments/1haphg5/question_about_koaki_meiru_guardian/" TargetMode="External"/><Relationship Id="rId27" Type="http://schemas.openxmlformats.org/officeDocument/2006/relationships/hyperlink" Target="https://www.reddit.com/r/Yugioh101/comments/u1pm5t/why_is_it_that_diamond_core_of_koaki_meirus/" TargetMode="External"/><Relationship Id="rId29" Type="http://schemas.openxmlformats.org/officeDocument/2006/relationships/hyperlink" Target="https://www.db.yugioh-card.com/yugiohdb/card_search.action?ope=2&amp;cid=11553&amp;request_locale=en" TargetMode="External"/><Relationship Id="rId50" Type="http://schemas.openxmlformats.org/officeDocument/2006/relationships/hyperlink" Target="https://yugiohpsct.weebly.com/blog/card-analysis-3-diamond-core-of-koaki-meiru#:~:text=You%20can%20run%20the%20Sealed,t%20summon%20from%20the%20GY." TargetMode="External"/><Relationship Id="rId11" Type="http://schemas.openxmlformats.org/officeDocument/2006/relationships/hyperlink" Target="https://edisonformat.net/card?name=Koa'ki+Meiru+Crusader" TargetMode="External"/><Relationship Id="rId10" Type="http://schemas.openxmlformats.org/officeDocument/2006/relationships/hyperlink" Target="https://edisonformat.net/card?name=Koa'ki+Meiru+Drago" TargetMode="External"/><Relationship Id="rId13" Type="http://schemas.openxmlformats.org/officeDocument/2006/relationships/hyperlink" Target="https://www.yugiohcardguide.com/archetype/koaki-meiru.html" TargetMode="External"/><Relationship Id="rId12" Type="http://schemas.openxmlformats.org/officeDocument/2006/relationships/hyperlink" Target="https://www.reddit.com/r/masterduel/comments/t7b1ga/koaki_meiru_effect_bug_or_not/" TargetMode="External"/><Relationship Id="rId15" Type="http://schemas.openxmlformats.org/officeDocument/2006/relationships/hyperlink" Target="https://gamefaqs.gamespot.com/boards/960317-yu-gi-oh-5ds-tag-force-4/55023763" TargetMode="External"/><Relationship Id="rId14" Type="http://schemas.openxmlformats.org/officeDocument/2006/relationships/hyperlink" Target="https://gamefaqs.gamespot.com/boards/612092-yu-gi-oh-5ds-world-championship-2011-over-the-nexus/66012414" TargetMode="External"/><Relationship Id="rId17" Type="http://schemas.openxmlformats.org/officeDocument/2006/relationships/hyperlink" Target="https://steamcommunity.com/app/601510/discussions/0/1777136225015490000/?l=russian&amp;ctp=2" TargetMode="External"/><Relationship Id="rId16" Type="http://schemas.openxmlformats.org/officeDocument/2006/relationships/hyperlink" Target="https://gamefaqs.gamespot.com/boards/960317-yu-gi-oh-5ds-tag-force-4/52792165" TargetMode="External"/><Relationship Id="rId19" Type="http://schemas.openxmlformats.org/officeDocument/2006/relationships/hyperlink" Target="https://www.db.yugioh-card.com/yugiohdb/card_search.action?ope=2&amp;cid=8207&amp;request_locale=en" TargetMode="External"/><Relationship Id="rId18" Type="http://schemas.openxmlformats.org/officeDocument/2006/relationships/hyperlink" Target="https://aminoapps.com/c/duel-links-community/page/blog/dummies-guide-to-koaki-meiru/wKeG_mbDTouJG3lqvpdlbJG641KVBamNE4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